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6B07" w:rsidRPr="00726B07" w:rsidRDefault="00535BCC" w:rsidP="007A78AB">
      <w:pPr>
        <w:spacing w:line="360" w:lineRule="auto"/>
        <w:jc w:val="center"/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>ЛАБОРАТОРНАЯ РАБОТА</w:t>
      </w:r>
    </w:p>
    <w:p w:rsidR="0061088E" w:rsidRPr="00987E7B" w:rsidRDefault="0061088E" w:rsidP="007A78AB">
      <w:pPr>
        <w:spacing w:line="360" w:lineRule="auto"/>
        <w:jc w:val="both"/>
        <w:rPr>
          <w:b/>
          <w:sz w:val="28"/>
          <w:szCs w:val="28"/>
        </w:rPr>
      </w:pPr>
    </w:p>
    <w:p w:rsidR="00726B07" w:rsidRDefault="00726B07" w:rsidP="007A78AB">
      <w:pPr>
        <w:spacing w:line="360" w:lineRule="auto"/>
        <w:jc w:val="both"/>
        <w:rPr>
          <w:b/>
          <w:sz w:val="28"/>
          <w:szCs w:val="28"/>
        </w:rPr>
      </w:pPr>
      <w:r w:rsidRPr="00726B07">
        <w:rPr>
          <w:b/>
          <w:sz w:val="28"/>
          <w:szCs w:val="28"/>
        </w:rPr>
        <w:t>ЦЕЛЬ РАБОТЫ</w:t>
      </w:r>
      <w:r w:rsidR="009B6F82">
        <w:rPr>
          <w:b/>
          <w:sz w:val="28"/>
          <w:szCs w:val="28"/>
        </w:rPr>
        <w:t>:</w:t>
      </w:r>
    </w:p>
    <w:p w:rsidR="006817D2" w:rsidRDefault="009B6F82" w:rsidP="007A78A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817D2">
        <w:rPr>
          <w:sz w:val="28"/>
          <w:szCs w:val="28"/>
        </w:rPr>
        <w:t>Получение навыков работы в чертежном редакторе.</w:t>
      </w:r>
    </w:p>
    <w:p w:rsidR="006817D2" w:rsidRPr="006817D2" w:rsidRDefault="006817D2" w:rsidP="007A78AB">
      <w:pPr>
        <w:spacing w:line="360" w:lineRule="auto"/>
        <w:jc w:val="both"/>
        <w:rPr>
          <w:sz w:val="28"/>
          <w:szCs w:val="28"/>
        </w:rPr>
      </w:pPr>
    </w:p>
    <w:p w:rsidR="006817D2" w:rsidRDefault="006817D2" w:rsidP="007A78AB">
      <w:pPr>
        <w:spacing w:line="360" w:lineRule="auto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ЗАДАЧИ РАБОТЫ</w:t>
      </w:r>
      <w:r w:rsidR="009B6F82">
        <w:rPr>
          <w:b/>
          <w:sz w:val="28"/>
          <w:szCs w:val="28"/>
        </w:rPr>
        <w:t>:</w:t>
      </w:r>
    </w:p>
    <w:p w:rsidR="008C2670" w:rsidRPr="008C2670" w:rsidRDefault="009B6F82" w:rsidP="008C267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4276E">
        <w:rPr>
          <w:sz w:val="28"/>
          <w:szCs w:val="28"/>
        </w:rPr>
        <w:t>Научится создавать и редактировать листы чертежной конструкторской документации;</w:t>
      </w:r>
    </w:p>
    <w:p w:rsidR="00726B07" w:rsidRPr="0064276E" w:rsidRDefault="009B6F82" w:rsidP="008C267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64276E">
        <w:rPr>
          <w:sz w:val="28"/>
          <w:szCs w:val="28"/>
        </w:rPr>
        <w:t>Научится создавать 3</w:t>
      </w:r>
      <w:r w:rsidR="0064276E">
        <w:rPr>
          <w:sz w:val="28"/>
          <w:szCs w:val="28"/>
          <w:lang w:val="en-US"/>
        </w:rPr>
        <w:t>D</w:t>
      </w:r>
      <w:r w:rsidR="0064276E" w:rsidRPr="0064276E">
        <w:rPr>
          <w:sz w:val="28"/>
          <w:szCs w:val="28"/>
        </w:rPr>
        <w:t xml:space="preserve"> </w:t>
      </w:r>
      <w:r w:rsidR="0064276E">
        <w:rPr>
          <w:sz w:val="28"/>
          <w:szCs w:val="28"/>
        </w:rPr>
        <w:t>модели по заданным видам.</w:t>
      </w:r>
    </w:p>
    <w:p w:rsidR="0064276E" w:rsidRDefault="0064276E" w:rsidP="008C2670">
      <w:pPr>
        <w:spacing w:line="360" w:lineRule="auto"/>
        <w:jc w:val="both"/>
        <w:rPr>
          <w:sz w:val="28"/>
          <w:szCs w:val="28"/>
        </w:rPr>
      </w:pPr>
    </w:p>
    <w:p w:rsidR="0064276E" w:rsidRDefault="0064276E" w:rsidP="008C2670">
      <w:pPr>
        <w:spacing w:line="360" w:lineRule="auto"/>
        <w:jc w:val="both"/>
        <w:rPr>
          <w:b/>
          <w:sz w:val="28"/>
          <w:szCs w:val="28"/>
        </w:rPr>
      </w:pPr>
      <w:r w:rsidRPr="0064276E">
        <w:rPr>
          <w:b/>
          <w:sz w:val="28"/>
          <w:szCs w:val="28"/>
        </w:rPr>
        <w:t>ОТЧЕТ</w:t>
      </w:r>
    </w:p>
    <w:p w:rsidR="0064276E" w:rsidRDefault="006817D2" w:rsidP="005371C9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работе использован программный продукт </w:t>
      </w:r>
      <w:r>
        <w:rPr>
          <w:sz w:val="28"/>
          <w:szCs w:val="28"/>
          <w:lang w:val="en-US"/>
        </w:rPr>
        <w:t>AutoCAD</w:t>
      </w:r>
      <w:r w:rsidR="00EF543B">
        <w:rPr>
          <w:sz w:val="28"/>
          <w:szCs w:val="28"/>
        </w:rPr>
        <w:t xml:space="preserve"> -2019 (студенческая версия)</w:t>
      </w:r>
      <w:r w:rsidRPr="006817D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производства компании </w:t>
      </w:r>
      <w:r>
        <w:rPr>
          <w:sz w:val="28"/>
          <w:szCs w:val="28"/>
          <w:lang w:val="en-US"/>
        </w:rPr>
        <w:t>Autodesk</w:t>
      </w:r>
      <w:r w:rsidRPr="006817D2">
        <w:rPr>
          <w:sz w:val="28"/>
          <w:szCs w:val="28"/>
        </w:rPr>
        <w:t>,</w:t>
      </w:r>
      <w:r>
        <w:rPr>
          <w:sz w:val="28"/>
          <w:szCs w:val="28"/>
          <w:lang w:val="en-US"/>
        </w:rPr>
        <w:t>Inc</w:t>
      </w:r>
      <w:r w:rsidRPr="006817D2">
        <w:rPr>
          <w:sz w:val="28"/>
          <w:szCs w:val="28"/>
        </w:rPr>
        <w:t>.</w:t>
      </w:r>
      <w:r>
        <w:rPr>
          <w:sz w:val="28"/>
          <w:szCs w:val="28"/>
        </w:rPr>
        <w:t>,</w:t>
      </w:r>
      <w:r w:rsidRPr="006817D2">
        <w:rPr>
          <w:sz w:val="28"/>
          <w:szCs w:val="28"/>
        </w:rPr>
        <w:t xml:space="preserve"> </w:t>
      </w:r>
      <w:r>
        <w:rPr>
          <w:sz w:val="28"/>
          <w:szCs w:val="28"/>
        </w:rPr>
        <w:t>США.</w:t>
      </w:r>
    </w:p>
    <w:p w:rsidR="006817D2" w:rsidRDefault="005371C9" w:rsidP="008C267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9B6F82">
        <w:rPr>
          <w:sz w:val="28"/>
          <w:szCs w:val="28"/>
        </w:rPr>
        <w:t>. Создаем лист, задаем формат и вставляем основную надпись (</w:t>
      </w:r>
      <w:r w:rsidR="00343D99">
        <w:rPr>
          <w:sz w:val="28"/>
          <w:szCs w:val="28"/>
        </w:rPr>
        <w:t>первый лист</w:t>
      </w:r>
      <w:r w:rsidR="009B6F82">
        <w:rPr>
          <w:sz w:val="28"/>
          <w:szCs w:val="28"/>
        </w:rPr>
        <w:t>)</w:t>
      </w:r>
      <w:r w:rsidR="0061088E">
        <w:rPr>
          <w:sz w:val="28"/>
          <w:szCs w:val="28"/>
        </w:rPr>
        <w:t>:</w:t>
      </w:r>
    </w:p>
    <w:p w:rsidR="0061088E" w:rsidRDefault="005371C9" w:rsidP="008C267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1088E">
        <w:rPr>
          <w:sz w:val="28"/>
          <w:szCs w:val="28"/>
        </w:rPr>
        <w:t xml:space="preserve">.1. Открываем программу </w:t>
      </w:r>
      <w:r w:rsidR="0061088E">
        <w:rPr>
          <w:sz w:val="28"/>
          <w:szCs w:val="28"/>
          <w:lang w:val="en-US"/>
        </w:rPr>
        <w:t>AutoCAD</w:t>
      </w:r>
      <w:r w:rsidR="0061088E">
        <w:rPr>
          <w:sz w:val="28"/>
          <w:szCs w:val="28"/>
        </w:rPr>
        <w:t xml:space="preserve"> -2019.</w:t>
      </w:r>
    </w:p>
    <w:p w:rsidR="0061088E" w:rsidRPr="0061088E" w:rsidRDefault="005371C9" w:rsidP="008C2670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1088E">
        <w:rPr>
          <w:sz w:val="28"/>
          <w:szCs w:val="28"/>
        </w:rPr>
        <w:t xml:space="preserve">.2. В левом верхнем углу выбираем Меню – Создать. В открывшемся диалоговом окне из стандартных шаблонов выбираем </w:t>
      </w:r>
      <w:proofErr w:type="spellStart"/>
      <w:r w:rsidR="0061088E">
        <w:rPr>
          <w:sz w:val="28"/>
          <w:szCs w:val="28"/>
          <w:lang w:val="en-US"/>
        </w:rPr>
        <w:t>acadiso</w:t>
      </w:r>
      <w:proofErr w:type="spellEnd"/>
      <w:r w:rsidR="0061088E" w:rsidRPr="0061088E">
        <w:rPr>
          <w:sz w:val="28"/>
          <w:szCs w:val="28"/>
        </w:rPr>
        <w:t>.</w:t>
      </w:r>
      <w:r w:rsidR="0061088E">
        <w:rPr>
          <w:sz w:val="28"/>
          <w:szCs w:val="28"/>
          <w:lang w:val="en-US"/>
        </w:rPr>
        <w:t>dwt</w:t>
      </w:r>
    </w:p>
    <w:p w:rsidR="0061088E" w:rsidRDefault="0061088E" w:rsidP="0061088E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553075" cy="44442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6217" cy="44547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1088E" w:rsidRDefault="0061088E" w:rsidP="0061088E">
      <w:pPr>
        <w:spacing w:line="360" w:lineRule="auto"/>
        <w:jc w:val="center"/>
        <w:rPr>
          <w:sz w:val="28"/>
          <w:szCs w:val="28"/>
        </w:rPr>
      </w:pPr>
    </w:p>
    <w:p w:rsidR="0061088E" w:rsidRDefault="005371C9" w:rsidP="0061088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61088E">
        <w:rPr>
          <w:sz w:val="28"/>
          <w:szCs w:val="28"/>
        </w:rPr>
        <w:t xml:space="preserve">.3. </w:t>
      </w:r>
      <w:r w:rsidR="00E67E9A">
        <w:rPr>
          <w:sz w:val="28"/>
          <w:szCs w:val="28"/>
        </w:rPr>
        <w:t xml:space="preserve">Переходим через </w:t>
      </w:r>
      <w:r w:rsidR="00295110">
        <w:rPr>
          <w:sz w:val="28"/>
          <w:szCs w:val="28"/>
        </w:rPr>
        <w:t>вкладку Л</w:t>
      </w:r>
      <w:r w:rsidR="00E67E9A">
        <w:rPr>
          <w:sz w:val="28"/>
          <w:szCs w:val="28"/>
        </w:rPr>
        <w:t xml:space="preserve">ист в Диспетчер параметра листов …, далее выбираем </w:t>
      </w:r>
      <w:r w:rsidR="006738C1">
        <w:rPr>
          <w:sz w:val="28"/>
          <w:szCs w:val="28"/>
        </w:rPr>
        <w:t>«</w:t>
      </w:r>
      <w:r w:rsidR="00E67E9A">
        <w:rPr>
          <w:sz w:val="28"/>
          <w:szCs w:val="28"/>
        </w:rPr>
        <w:t>Новый набор</w:t>
      </w:r>
      <w:r w:rsidR="006738C1">
        <w:rPr>
          <w:sz w:val="28"/>
          <w:szCs w:val="28"/>
        </w:rPr>
        <w:t>»</w:t>
      </w:r>
      <w:r w:rsidR="00E67E9A">
        <w:rPr>
          <w:sz w:val="28"/>
          <w:szCs w:val="28"/>
        </w:rPr>
        <w:t xml:space="preserve"> и вносим данные с требуемыми параметрами:</w:t>
      </w:r>
    </w:p>
    <w:p w:rsidR="00E67E9A" w:rsidRDefault="00E67E9A" w:rsidP="00BC354D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800725" cy="4208610"/>
            <wp:effectExtent l="0" t="0" r="0" b="190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2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04235" cy="421115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67E9A" w:rsidRDefault="00E67E9A" w:rsidP="0061088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После чего завершаем в Диспетчере параметров листов нажатием кнопки «Установить»</w:t>
      </w:r>
      <w:r w:rsidR="006738C1">
        <w:rPr>
          <w:sz w:val="28"/>
          <w:szCs w:val="28"/>
        </w:rPr>
        <w:t>.</w:t>
      </w:r>
    </w:p>
    <w:p w:rsidR="006738C1" w:rsidRDefault="005371C9" w:rsidP="0061088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BC354D">
        <w:rPr>
          <w:sz w:val="28"/>
          <w:szCs w:val="28"/>
        </w:rPr>
        <w:t xml:space="preserve">.4. Переходим в вкладку ранее установленного расширения </w:t>
      </w:r>
      <w:r w:rsidR="00BC354D">
        <w:rPr>
          <w:sz w:val="28"/>
          <w:szCs w:val="28"/>
          <w:lang w:val="en-US"/>
        </w:rPr>
        <w:t>AutoCAD</w:t>
      </w:r>
      <w:r w:rsidR="00BC354D" w:rsidRPr="00BC354D">
        <w:rPr>
          <w:sz w:val="28"/>
          <w:szCs w:val="28"/>
        </w:rPr>
        <w:t>-2019</w:t>
      </w:r>
      <w:r w:rsidR="00BC354D">
        <w:rPr>
          <w:sz w:val="28"/>
          <w:szCs w:val="28"/>
        </w:rPr>
        <w:t xml:space="preserve">: СПДС 2019 (доступно на официальном сайте </w:t>
      </w:r>
      <w:r w:rsidR="00BC354D">
        <w:rPr>
          <w:sz w:val="28"/>
          <w:szCs w:val="28"/>
          <w:lang w:val="en-US"/>
        </w:rPr>
        <w:t>Autodesk</w:t>
      </w:r>
      <w:r w:rsidR="00BC354D" w:rsidRPr="00BC354D">
        <w:rPr>
          <w:sz w:val="28"/>
          <w:szCs w:val="28"/>
        </w:rPr>
        <w:t xml:space="preserve">). </w:t>
      </w:r>
      <w:r w:rsidR="00BC354D">
        <w:rPr>
          <w:sz w:val="28"/>
          <w:szCs w:val="28"/>
        </w:rPr>
        <w:t>Выбираем «Формат», и перед нами открывается шаблоны листов:</w:t>
      </w:r>
    </w:p>
    <w:p w:rsidR="00BC354D" w:rsidRPr="00BC354D" w:rsidRDefault="00BC354D" w:rsidP="00BC354D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4848225" cy="2777782"/>
            <wp:effectExtent l="0" t="0" r="0" b="381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3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51554" cy="27796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410D" w:rsidRDefault="005371C9" w:rsidP="00343D9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343D99">
        <w:rPr>
          <w:sz w:val="28"/>
          <w:szCs w:val="28"/>
        </w:rPr>
        <w:t xml:space="preserve">.5. </w:t>
      </w:r>
      <w:r w:rsidR="00BC354D">
        <w:rPr>
          <w:sz w:val="28"/>
          <w:szCs w:val="28"/>
        </w:rPr>
        <w:t>Выбираем папку – Шаблон листа. Рабочий чертеж СПДС</w:t>
      </w:r>
      <w:r w:rsidR="0057410D">
        <w:rPr>
          <w:sz w:val="28"/>
          <w:szCs w:val="28"/>
        </w:rPr>
        <w:t xml:space="preserve"> и далее Альбомный А3. И курсором устанавливаем </w:t>
      </w:r>
      <w:r w:rsidR="008C6AF3">
        <w:rPr>
          <w:sz w:val="28"/>
          <w:szCs w:val="28"/>
        </w:rPr>
        <w:t xml:space="preserve">на лист, ориентируясь на левый, </w:t>
      </w:r>
      <w:r w:rsidR="0057410D">
        <w:rPr>
          <w:sz w:val="28"/>
          <w:szCs w:val="28"/>
        </w:rPr>
        <w:t xml:space="preserve">нижний угол листа. </w:t>
      </w:r>
    </w:p>
    <w:p w:rsidR="0057410D" w:rsidRDefault="005371C9" w:rsidP="0061088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43D99">
        <w:rPr>
          <w:sz w:val="28"/>
          <w:szCs w:val="28"/>
        </w:rPr>
        <w:t xml:space="preserve">.6. </w:t>
      </w:r>
      <w:r w:rsidR="0057410D">
        <w:rPr>
          <w:sz w:val="28"/>
          <w:szCs w:val="28"/>
        </w:rPr>
        <w:t>Поскольку формат основной надписи не соответствует заданию, выделяем его курсором и удаляем клавишей «</w:t>
      </w:r>
      <w:r w:rsidR="0057410D">
        <w:rPr>
          <w:sz w:val="28"/>
          <w:szCs w:val="28"/>
          <w:lang w:val="en-US"/>
        </w:rPr>
        <w:t>Del</w:t>
      </w:r>
      <w:r w:rsidR="0057410D">
        <w:rPr>
          <w:sz w:val="28"/>
          <w:szCs w:val="28"/>
        </w:rPr>
        <w:t>».</w:t>
      </w:r>
    </w:p>
    <w:p w:rsidR="0057410D" w:rsidRPr="0057410D" w:rsidRDefault="0057410D" w:rsidP="0061088E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299835" cy="2374265"/>
            <wp:effectExtent l="0" t="0" r="5715" b="6985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4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2374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738C1" w:rsidRDefault="005371C9" w:rsidP="0061088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343D99">
        <w:rPr>
          <w:sz w:val="28"/>
          <w:szCs w:val="28"/>
        </w:rPr>
        <w:t xml:space="preserve">.7. </w:t>
      </w:r>
      <w:r w:rsidR="0057410D">
        <w:rPr>
          <w:sz w:val="28"/>
          <w:szCs w:val="28"/>
        </w:rPr>
        <w:t>Снова в вкладке СПДС 2019 в разделе Формат, выбираем «Основная надпись»</w:t>
      </w:r>
      <w:r w:rsidR="00FA7AD9">
        <w:rPr>
          <w:sz w:val="28"/>
          <w:szCs w:val="28"/>
        </w:rPr>
        <w:t xml:space="preserve"> и выбираем в окне «Основные надписи» - </w:t>
      </w:r>
      <w:r w:rsidR="008C6AF3">
        <w:rPr>
          <w:sz w:val="28"/>
          <w:szCs w:val="28"/>
        </w:rPr>
        <w:t>«</w:t>
      </w:r>
      <w:r w:rsidR="00FA7AD9">
        <w:rPr>
          <w:sz w:val="28"/>
          <w:szCs w:val="28"/>
        </w:rPr>
        <w:t>Основная надпись для чертежей ЕСКД, первый лист</w:t>
      </w:r>
      <w:r w:rsidR="008C6AF3">
        <w:rPr>
          <w:sz w:val="28"/>
          <w:szCs w:val="28"/>
        </w:rPr>
        <w:t>»</w:t>
      </w:r>
      <w:r w:rsidR="00FA7AD9">
        <w:rPr>
          <w:sz w:val="28"/>
          <w:szCs w:val="28"/>
        </w:rPr>
        <w:t>. После чего устанавливаем основную надпись на свое место на чертеже.</w:t>
      </w:r>
    </w:p>
    <w:p w:rsidR="00FA7AD9" w:rsidRDefault="00FA7AD9" w:rsidP="00FA7AD9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568042" cy="4429125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5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68820" cy="44297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C6AF3" w:rsidRDefault="005371C9" w:rsidP="008C6AF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343D99">
        <w:rPr>
          <w:sz w:val="28"/>
          <w:szCs w:val="28"/>
        </w:rPr>
        <w:t xml:space="preserve">.8. </w:t>
      </w:r>
      <w:r w:rsidR="008C6AF3">
        <w:rPr>
          <w:sz w:val="28"/>
          <w:szCs w:val="28"/>
        </w:rPr>
        <w:t xml:space="preserve">Далее правой кнопкой мыши, вызываем контекстное меню и переходим в «Свойства». В разделе «Атрибуты» заполняем </w:t>
      </w:r>
      <w:r w:rsidR="009B6F82">
        <w:rPr>
          <w:sz w:val="28"/>
          <w:szCs w:val="28"/>
        </w:rPr>
        <w:t>необходимые нам данные:</w:t>
      </w:r>
    </w:p>
    <w:p w:rsidR="009B6F82" w:rsidRDefault="009B6F82" w:rsidP="008C6AF3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299835" cy="3724275"/>
            <wp:effectExtent l="0" t="0" r="5715" b="952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6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3724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43D99" w:rsidRDefault="005371C9" w:rsidP="008C6AF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801D88">
        <w:rPr>
          <w:sz w:val="28"/>
          <w:szCs w:val="28"/>
        </w:rPr>
        <w:t>.9. На этом работа над основной надписью закончена</w:t>
      </w:r>
      <w:r w:rsidR="00BB63D8">
        <w:rPr>
          <w:sz w:val="28"/>
          <w:szCs w:val="28"/>
        </w:rPr>
        <w:t xml:space="preserve"> (результат вывода на печать в </w:t>
      </w:r>
      <w:r w:rsidR="00BB63D8">
        <w:rPr>
          <w:sz w:val="28"/>
          <w:szCs w:val="28"/>
          <w:lang w:val="en-US"/>
        </w:rPr>
        <w:t>pdf</w:t>
      </w:r>
      <w:r w:rsidR="00BB63D8" w:rsidRPr="00BB63D8">
        <w:rPr>
          <w:sz w:val="28"/>
          <w:szCs w:val="28"/>
        </w:rPr>
        <w:t xml:space="preserve">- </w:t>
      </w:r>
      <w:r w:rsidR="00BB63D8">
        <w:rPr>
          <w:sz w:val="28"/>
          <w:szCs w:val="28"/>
        </w:rPr>
        <w:t>файл)</w:t>
      </w:r>
      <w:r w:rsidR="00801D88">
        <w:rPr>
          <w:sz w:val="28"/>
          <w:szCs w:val="28"/>
        </w:rPr>
        <w:t>:</w:t>
      </w:r>
    </w:p>
    <w:p w:rsidR="00BB63D8" w:rsidRDefault="00BB63D8" w:rsidP="008C6AF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object w:dxaOrig="17866" w:dyaOrig="126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2.75pt;height:349.5pt;mso-position-horizontal:absolute" o:ole="">
            <v:imagedata r:id="rId14" o:title=""/>
          </v:shape>
          <o:OLEObject Type="Embed" ProgID="AcroExch.Document.11" ShapeID="_x0000_i1025" DrawAspect="Content" ObjectID="_1686129179" r:id="rId15"/>
        </w:object>
      </w:r>
    </w:p>
    <w:p w:rsidR="00801D88" w:rsidRPr="004E4549" w:rsidRDefault="005371C9" w:rsidP="008C6AF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="004E4549">
        <w:rPr>
          <w:sz w:val="28"/>
          <w:szCs w:val="28"/>
        </w:rPr>
        <w:t>Выполним 3</w:t>
      </w:r>
      <w:r w:rsidR="004E4549">
        <w:rPr>
          <w:sz w:val="28"/>
          <w:szCs w:val="28"/>
          <w:lang w:val="en-US"/>
        </w:rPr>
        <w:t xml:space="preserve">D </w:t>
      </w:r>
      <w:r w:rsidR="004E4549">
        <w:rPr>
          <w:sz w:val="28"/>
          <w:szCs w:val="28"/>
        </w:rPr>
        <w:t>модель детали:</w:t>
      </w:r>
    </w:p>
    <w:p w:rsidR="005371C9" w:rsidRDefault="004E4549" w:rsidP="005371C9">
      <w:pPr>
        <w:spacing w:line="360" w:lineRule="auto"/>
        <w:jc w:val="center"/>
      </w:pPr>
      <w:r>
        <w:object w:dxaOrig="8925" w:dyaOrig="12630">
          <v:shape id="_x0000_i1026" type="#_x0000_t75" style="width:234pt;height:331.5pt" o:ole="">
            <v:imagedata r:id="rId16" o:title=""/>
          </v:shape>
          <o:OLEObject Type="Embed" ProgID="AcroExch.Document.11" ShapeID="_x0000_i1026" DrawAspect="Content" ObjectID="_1686129180" r:id="rId17"/>
        </w:object>
      </w:r>
    </w:p>
    <w:p w:rsidR="004E4549" w:rsidRDefault="004E4549" w:rsidP="004E4549">
      <w:pPr>
        <w:spacing w:line="360" w:lineRule="auto"/>
      </w:pPr>
      <w:r>
        <w:t>2.1.</w:t>
      </w:r>
      <w:r w:rsidRPr="004E4549">
        <w:rPr>
          <w:sz w:val="28"/>
          <w:szCs w:val="28"/>
        </w:rPr>
        <w:t xml:space="preserve"> </w:t>
      </w:r>
      <w:r>
        <w:rPr>
          <w:sz w:val="28"/>
          <w:szCs w:val="28"/>
        </w:rPr>
        <w:t>На вкладке «Модель» делаем чертеж (вид сверху) заданной по 5 варианту детали: Корпус.</w:t>
      </w:r>
    </w:p>
    <w:p w:rsidR="00BB63D8" w:rsidRDefault="004E4549" w:rsidP="004E4549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001706" cy="4520241"/>
            <wp:effectExtent l="0" t="0" r="8890" b="0"/>
            <wp:docPr id="17" name="Рисунок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 8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07289" cy="45252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E4549" w:rsidRDefault="004E4549" w:rsidP="004E4549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2.2. </w:t>
      </w:r>
      <w:r w:rsidR="00CB326A">
        <w:rPr>
          <w:sz w:val="28"/>
          <w:szCs w:val="28"/>
        </w:rPr>
        <w:t>Далее, переходим в режим 3</w:t>
      </w:r>
      <w:r w:rsidR="00CB326A">
        <w:rPr>
          <w:sz w:val="28"/>
          <w:szCs w:val="28"/>
          <w:lang w:val="en-US"/>
        </w:rPr>
        <w:t>D</w:t>
      </w:r>
      <w:r w:rsidR="00CB326A" w:rsidRPr="00CB326A">
        <w:rPr>
          <w:sz w:val="28"/>
          <w:szCs w:val="28"/>
        </w:rPr>
        <w:t xml:space="preserve"> </w:t>
      </w:r>
      <w:r w:rsidR="00CB326A">
        <w:rPr>
          <w:sz w:val="28"/>
          <w:szCs w:val="28"/>
        </w:rPr>
        <w:t>редактирования. Используя инструменты «Выдавливание» и «Тело, Вычитание» делаем каркас нашей детали в соответствии с размерами:</w:t>
      </w:r>
    </w:p>
    <w:p w:rsidR="00CB326A" w:rsidRDefault="00CB326A" w:rsidP="00CB326A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132717" cy="3453061"/>
            <wp:effectExtent l="0" t="0" r="0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8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33872" cy="3453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326A" w:rsidRDefault="00CB326A" w:rsidP="00CB326A">
      <w:pPr>
        <w:spacing w:line="360" w:lineRule="auto"/>
        <w:jc w:val="both"/>
        <w:rPr>
          <w:sz w:val="28"/>
          <w:szCs w:val="28"/>
        </w:rPr>
      </w:pPr>
    </w:p>
    <w:p w:rsidR="00CB326A" w:rsidRDefault="00CB326A" w:rsidP="00CB326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proofErr w:type="gramStart"/>
      <w:r>
        <w:rPr>
          <w:sz w:val="28"/>
          <w:szCs w:val="28"/>
        </w:rPr>
        <w:t>Для того, что бы</w:t>
      </w:r>
      <w:proofErr w:type="gramEnd"/>
      <w:r>
        <w:rPr>
          <w:sz w:val="28"/>
          <w:szCs w:val="28"/>
        </w:rPr>
        <w:t xml:space="preserve"> сделать боковые отверстия, переходим в вид «Спереди», чертим по размерам наши отверстия. Затем, тем же методом, инструментами «Выдавливание» и «Тело, Вычитание», делаем боковые отверстия:</w:t>
      </w:r>
    </w:p>
    <w:p w:rsidR="00CB326A" w:rsidRDefault="00CB326A" w:rsidP="00CB326A">
      <w:pPr>
        <w:spacing w:line="360" w:lineRule="auto"/>
        <w:jc w:val="center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5087060" cy="3877216"/>
            <wp:effectExtent l="0" t="0" r="0" b="9525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9.PN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7060" cy="38772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B326A" w:rsidRDefault="00CB326A" w:rsidP="00CB326A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2.4. </w:t>
      </w:r>
      <w:r w:rsidR="001A1018">
        <w:rPr>
          <w:sz w:val="28"/>
          <w:szCs w:val="28"/>
        </w:rPr>
        <w:t>Вырезаем переднюю четверть детали. Устанавливаем изометрическую ориентацию вида:</w:t>
      </w:r>
    </w:p>
    <w:p w:rsidR="001A1018" w:rsidRDefault="001A1018" w:rsidP="00CB326A">
      <w:pPr>
        <w:spacing w:line="360" w:lineRule="auto"/>
        <w:jc w:val="both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>
            <wp:extent cx="6299835" cy="4352290"/>
            <wp:effectExtent l="0" t="0" r="5715" b="0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нимок11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99835" cy="4352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03A4C" w:rsidRDefault="00C03A4C" w:rsidP="00CB326A">
      <w:pPr>
        <w:spacing w:line="360" w:lineRule="auto"/>
        <w:jc w:val="both"/>
        <w:rPr>
          <w:sz w:val="28"/>
          <w:szCs w:val="28"/>
        </w:rPr>
      </w:pPr>
    </w:p>
    <w:p w:rsidR="00C03A4C" w:rsidRDefault="00C03A4C" w:rsidP="00CB326A">
      <w:pPr>
        <w:spacing w:line="360" w:lineRule="auto"/>
        <w:jc w:val="both"/>
        <w:rPr>
          <w:b/>
          <w:sz w:val="28"/>
          <w:szCs w:val="28"/>
        </w:rPr>
      </w:pPr>
      <w:r w:rsidRPr="00C03A4C">
        <w:rPr>
          <w:b/>
          <w:sz w:val="28"/>
          <w:szCs w:val="28"/>
        </w:rPr>
        <w:t>ЗАКЛЮЧЕНИЕ:</w:t>
      </w:r>
    </w:p>
    <w:p w:rsidR="00C03A4C" w:rsidRPr="00987E7B" w:rsidRDefault="00C03A4C" w:rsidP="00C03A4C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процессе выполнения работы, были выполнены поставленные цели и задачи. Был создан  лист чертежной конструкторской документации, в соответствии с ЕСКД. Построена 3</w:t>
      </w:r>
      <w:r>
        <w:rPr>
          <w:sz w:val="28"/>
          <w:szCs w:val="28"/>
          <w:lang w:val="en-US"/>
        </w:rPr>
        <w:t>D</w:t>
      </w:r>
      <w:r w:rsidRPr="00C03A4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модель детали по чертежу. Получены навыки работы в чертежном редакторе </w:t>
      </w:r>
      <w:r>
        <w:rPr>
          <w:sz w:val="28"/>
          <w:szCs w:val="28"/>
          <w:lang w:val="en-US"/>
        </w:rPr>
        <w:t>AutoCAD</w:t>
      </w:r>
      <w:r w:rsidRPr="00987E7B">
        <w:rPr>
          <w:sz w:val="28"/>
          <w:szCs w:val="28"/>
        </w:rPr>
        <w:t>-2019.</w:t>
      </w:r>
    </w:p>
    <w:sectPr w:rsidR="00C03A4C" w:rsidRPr="00987E7B" w:rsidSect="007A78AB">
      <w:footerReference w:type="default" r:id="rId22"/>
      <w:pgSz w:w="11906" w:h="16838" w:code="9"/>
      <w:pgMar w:top="680" w:right="567" w:bottom="680" w:left="1418" w:header="22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5728" w:rsidRDefault="00C85728" w:rsidP="001840AD">
      <w:r>
        <w:separator/>
      </w:r>
    </w:p>
  </w:endnote>
  <w:endnote w:type="continuationSeparator" w:id="0">
    <w:p w:rsidR="00C85728" w:rsidRDefault="00C85728" w:rsidP="001840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712102598"/>
      <w:docPartObj>
        <w:docPartGallery w:val="Page Numbers (Bottom of Page)"/>
        <w:docPartUnique/>
      </w:docPartObj>
    </w:sdtPr>
    <w:sdtEndPr/>
    <w:sdtContent>
      <w:p w:rsidR="00CF69D1" w:rsidRDefault="00CF69D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3A4C">
          <w:rPr>
            <w:noProof/>
          </w:rPr>
          <w:t>8</w:t>
        </w:r>
        <w:r>
          <w:fldChar w:fldCharType="end"/>
        </w:r>
      </w:p>
    </w:sdtContent>
  </w:sdt>
  <w:p w:rsidR="00CF69D1" w:rsidRDefault="00CF69D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5728" w:rsidRDefault="00C85728" w:rsidP="001840AD">
      <w:r>
        <w:separator/>
      </w:r>
    </w:p>
  </w:footnote>
  <w:footnote w:type="continuationSeparator" w:id="0">
    <w:p w:rsidR="00C85728" w:rsidRDefault="00C85728" w:rsidP="001840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3CB0F7B"/>
    <w:multiLevelType w:val="hybridMultilevel"/>
    <w:tmpl w:val="03D68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366D8B"/>
    <w:multiLevelType w:val="hybridMultilevel"/>
    <w:tmpl w:val="9BC67D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AF7533"/>
    <w:multiLevelType w:val="hybridMultilevel"/>
    <w:tmpl w:val="2C46D7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C02E97"/>
    <w:multiLevelType w:val="hybridMultilevel"/>
    <w:tmpl w:val="173CB0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5D305F"/>
    <w:multiLevelType w:val="hybridMultilevel"/>
    <w:tmpl w:val="44D4D78A"/>
    <w:lvl w:ilvl="0" w:tplc="9E4A2EF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4"/>
  </w:num>
  <w:num w:numId="5">
    <w:abstractNumId w:val="2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40AD"/>
    <w:rsid w:val="00000B94"/>
    <w:rsid w:val="00012E8D"/>
    <w:rsid w:val="0002471B"/>
    <w:rsid w:val="000351C6"/>
    <w:rsid w:val="000460FE"/>
    <w:rsid w:val="00062205"/>
    <w:rsid w:val="0008059F"/>
    <w:rsid w:val="00087CAF"/>
    <w:rsid w:val="0009172C"/>
    <w:rsid w:val="000C2223"/>
    <w:rsid w:val="000C565E"/>
    <w:rsid w:val="000C7D45"/>
    <w:rsid w:val="000D5D38"/>
    <w:rsid w:val="0010411C"/>
    <w:rsid w:val="00106742"/>
    <w:rsid w:val="001309FC"/>
    <w:rsid w:val="00154D41"/>
    <w:rsid w:val="001840AD"/>
    <w:rsid w:val="00194D16"/>
    <w:rsid w:val="0019688E"/>
    <w:rsid w:val="001A1018"/>
    <w:rsid w:val="001B3A07"/>
    <w:rsid w:val="001D2E4A"/>
    <w:rsid w:val="001E2D6F"/>
    <w:rsid w:val="00213AF1"/>
    <w:rsid w:val="0022494B"/>
    <w:rsid w:val="00227EF8"/>
    <w:rsid w:val="00234E5D"/>
    <w:rsid w:val="00266E1C"/>
    <w:rsid w:val="00266EE6"/>
    <w:rsid w:val="0027464E"/>
    <w:rsid w:val="002762B9"/>
    <w:rsid w:val="00292BFD"/>
    <w:rsid w:val="00295110"/>
    <w:rsid w:val="002A2314"/>
    <w:rsid w:val="002D0D2F"/>
    <w:rsid w:val="002D1854"/>
    <w:rsid w:val="002F046E"/>
    <w:rsid w:val="002F049B"/>
    <w:rsid w:val="002F6BC6"/>
    <w:rsid w:val="003066F8"/>
    <w:rsid w:val="00306BB4"/>
    <w:rsid w:val="00343D99"/>
    <w:rsid w:val="00356039"/>
    <w:rsid w:val="00372DEB"/>
    <w:rsid w:val="0039060B"/>
    <w:rsid w:val="003A3CBF"/>
    <w:rsid w:val="003C0F57"/>
    <w:rsid w:val="003C2DD7"/>
    <w:rsid w:val="003C49DC"/>
    <w:rsid w:val="003C6E26"/>
    <w:rsid w:val="004046F7"/>
    <w:rsid w:val="00415D64"/>
    <w:rsid w:val="00426BBC"/>
    <w:rsid w:val="00436413"/>
    <w:rsid w:val="00436E10"/>
    <w:rsid w:val="00442321"/>
    <w:rsid w:val="004460CE"/>
    <w:rsid w:val="0047076D"/>
    <w:rsid w:val="004874B9"/>
    <w:rsid w:val="004A624A"/>
    <w:rsid w:val="004D22BC"/>
    <w:rsid w:val="004E4549"/>
    <w:rsid w:val="005122E2"/>
    <w:rsid w:val="00513FBC"/>
    <w:rsid w:val="005156D6"/>
    <w:rsid w:val="00524B46"/>
    <w:rsid w:val="00525B5C"/>
    <w:rsid w:val="00530E61"/>
    <w:rsid w:val="00535BCC"/>
    <w:rsid w:val="005371C9"/>
    <w:rsid w:val="00541624"/>
    <w:rsid w:val="00543B72"/>
    <w:rsid w:val="0055577D"/>
    <w:rsid w:val="00573F93"/>
    <w:rsid w:val="0057410D"/>
    <w:rsid w:val="00577165"/>
    <w:rsid w:val="005950C0"/>
    <w:rsid w:val="00596ED9"/>
    <w:rsid w:val="005976C1"/>
    <w:rsid w:val="005C2E5C"/>
    <w:rsid w:val="005E3964"/>
    <w:rsid w:val="005F0699"/>
    <w:rsid w:val="0061088E"/>
    <w:rsid w:val="006237BA"/>
    <w:rsid w:val="0064276E"/>
    <w:rsid w:val="00665D9C"/>
    <w:rsid w:val="006738C1"/>
    <w:rsid w:val="006817D2"/>
    <w:rsid w:val="00693733"/>
    <w:rsid w:val="0069699D"/>
    <w:rsid w:val="006C346E"/>
    <w:rsid w:val="006D03A9"/>
    <w:rsid w:val="006D57A5"/>
    <w:rsid w:val="006D69E4"/>
    <w:rsid w:val="006E2166"/>
    <w:rsid w:val="006E7F0A"/>
    <w:rsid w:val="007170C0"/>
    <w:rsid w:val="007265C1"/>
    <w:rsid w:val="00726B07"/>
    <w:rsid w:val="00732B8D"/>
    <w:rsid w:val="007341F1"/>
    <w:rsid w:val="007428E5"/>
    <w:rsid w:val="00747F1A"/>
    <w:rsid w:val="00750304"/>
    <w:rsid w:val="007538E7"/>
    <w:rsid w:val="0076070B"/>
    <w:rsid w:val="00780134"/>
    <w:rsid w:val="007A78AB"/>
    <w:rsid w:val="007B5230"/>
    <w:rsid w:val="007B7D47"/>
    <w:rsid w:val="007E47C1"/>
    <w:rsid w:val="007E6CFD"/>
    <w:rsid w:val="00801D88"/>
    <w:rsid w:val="00811912"/>
    <w:rsid w:val="008124DC"/>
    <w:rsid w:val="00851428"/>
    <w:rsid w:val="008763FD"/>
    <w:rsid w:val="00882DD7"/>
    <w:rsid w:val="008C17B1"/>
    <w:rsid w:val="008C2670"/>
    <w:rsid w:val="008C6AF3"/>
    <w:rsid w:val="008D5798"/>
    <w:rsid w:val="008F1886"/>
    <w:rsid w:val="008F740C"/>
    <w:rsid w:val="00900234"/>
    <w:rsid w:val="00912821"/>
    <w:rsid w:val="0093239F"/>
    <w:rsid w:val="00943C68"/>
    <w:rsid w:val="009536EC"/>
    <w:rsid w:val="00970C07"/>
    <w:rsid w:val="0097380E"/>
    <w:rsid w:val="009761CC"/>
    <w:rsid w:val="00987E7B"/>
    <w:rsid w:val="009A4C45"/>
    <w:rsid w:val="009A4CF2"/>
    <w:rsid w:val="009A6069"/>
    <w:rsid w:val="009B6F82"/>
    <w:rsid w:val="009C0232"/>
    <w:rsid w:val="009D0D09"/>
    <w:rsid w:val="00A02533"/>
    <w:rsid w:val="00A14F0A"/>
    <w:rsid w:val="00A16D10"/>
    <w:rsid w:val="00A204DD"/>
    <w:rsid w:val="00A66706"/>
    <w:rsid w:val="00A67D0B"/>
    <w:rsid w:val="00A70916"/>
    <w:rsid w:val="00A93962"/>
    <w:rsid w:val="00AA4E67"/>
    <w:rsid w:val="00AA729D"/>
    <w:rsid w:val="00AC04CD"/>
    <w:rsid w:val="00AE66CC"/>
    <w:rsid w:val="00AE6BC9"/>
    <w:rsid w:val="00AF1205"/>
    <w:rsid w:val="00B10D36"/>
    <w:rsid w:val="00B13929"/>
    <w:rsid w:val="00B23F96"/>
    <w:rsid w:val="00B3754E"/>
    <w:rsid w:val="00B40DB5"/>
    <w:rsid w:val="00B44A14"/>
    <w:rsid w:val="00B45FF2"/>
    <w:rsid w:val="00B769E4"/>
    <w:rsid w:val="00B95E64"/>
    <w:rsid w:val="00BA03AE"/>
    <w:rsid w:val="00BA31ED"/>
    <w:rsid w:val="00BB1F33"/>
    <w:rsid w:val="00BB204A"/>
    <w:rsid w:val="00BB63D8"/>
    <w:rsid w:val="00BC354D"/>
    <w:rsid w:val="00BC4273"/>
    <w:rsid w:val="00BF69A6"/>
    <w:rsid w:val="00C03A4C"/>
    <w:rsid w:val="00C15AB8"/>
    <w:rsid w:val="00C40AF2"/>
    <w:rsid w:val="00C46C51"/>
    <w:rsid w:val="00C85728"/>
    <w:rsid w:val="00C87F69"/>
    <w:rsid w:val="00CA7474"/>
    <w:rsid w:val="00CB326A"/>
    <w:rsid w:val="00CC3034"/>
    <w:rsid w:val="00CC6DBC"/>
    <w:rsid w:val="00CC703C"/>
    <w:rsid w:val="00CE5B90"/>
    <w:rsid w:val="00CF69D1"/>
    <w:rsid w:val="00CF6C6B"/>
    <w:rsid w:val="00D10760"/>
    <w:rsid w:val="00D107AB"/>
    <w:rsid w:val="00D439C6"/>
    <w:rsid w:val="00D43D70"/>
    <w:rsid w:val="00D47770"/>
    <w:rsid w:val="00D76931"/>
    <w:rsid w:val="00D83B32"/>
    <w:rsid w:val="00DF130D"/>
    <w:rsid w:val="00DF6B01"/>
    <w:rsid w:val="00E0735D"/>
    <w:rsid w:val="00E67E9A"/>
    <w:rsid w:val="00EA1FDD"/>
    <w:rsid w:val="00EC4714"/>
    <w:rsid w:val="00ED569C"/>
    <w:rsid w:val="00EF543B"/>
    <w:rsid w:val="00F12EC5"/>
    <w:rsid w:val="00F369FC"/>
    <w:rsid w:val="00F41C0A"/>
    <w:rsid w:val="00F46266"/>
    <w:rsid w:val="00F60B55"/>
    <w:rsid w:val="00F616BE"/>
    <w:rsid w:val="00F80BC5"/>
    <w:rsid w:val="00FA7AD9"/>
    <w:rsid w:val="00FC28FA"/>
    <w:rsid w:val="00FC59C7"/>
    <w:rsid w:val="00FE75EF"/>
    <w:rsid w:val="00FF203D"/>
    <w:rsid w:val="00FF5A2E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undOvr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4F819D"/>
  <w15:docId w15:val="{97E21B5F-2287-4844-9541-675E60E867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046F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1840AD"/>
    <w:pPr>
      <w:keepNext/>
      <w:tabs>
        <w:tab w:val="num" w:pos="360"/>
      </w:tabs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40AD"/>
    <w:rPr>
      <w:rFonts w:ascii="Arial" w:eastAsia="Times New Roman" w:hAnsi="Arial" w:cs="Arial"/>
      <w:b/>
      <w:bCs/>
      <w:kern w:val="2"/>
      <w:sz w:val="32"/>
      <w:szCs w:val="32"/>
      <w:lang w:eastAsia="zh-CN"/>
    </w:rPr>
  </w:style>
  <w:style w:type="paragraph" w:styleId="a3">
    <w:name w:val="Body Text"/>
    <w:basedOn w:val="a"/>
    <w:link w:val="a4"/>
    <w:unhideWhenUsed/>
    <w:rsid w:val="001840AD"/>
    <w:pPr>
      <w:jc w:val="both"/>
    </w:pPr>
  </w:style>
  <w:style w:type="character" w:customStyle="1" w:styleId="a4">
    <w:name w:val="Основной текст Знак"/>
    <w:basedOn w:val="a0"/>
    <w:link w:val="a3"/>
    <w:rsid w:val="001840A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21">
    <w:name w:val="Основной текст 21"/>
    <w:basedOn w:val="a"/>
    <w:rsid w:val="001840AD"/>
    <w:pPr>
      <w:spacing w:after="120" w:line="480" w:lineRule="auto"/>
    </w:pPr>
  </w:style>
  <w:style w:type="paragraph" w:styleId="a5">
    <w:name w:val="header"/>
    <w:basedOn w:val="a"/>
    <w:link w:val="a6"/>
    <w:uiPriority w:val="99"/>
    <w:unhideWhenUsed/>
    <w:rsid w:val="001840A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840AD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7">
    <w:name w:val="footer"/>
    <w:basedOn w:val="a"/>
    <w:link w:val="a8"/>
    <w:uiPriority w:val="99"/>
    <w:unhideWhenUsed/>
    <w:rsid w:val="001840A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840AD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styleId="a9">
    <w:name w:val="Placeholder Text"/>
    <w:basedOn w:val="a0"/>
    <w:uiPriority w:val="99"/>
    <w:semiHidden/>
    <w:rsid w:val="001840AD"/>
    <w:rPr>
      <w:color w:val="808080"/>
    </w:rPr>
  </w:style>
  <w:style w:type="paragraph" w:styleId="aa">
    <w:name w:val="Balloon Text"/>
    <w:basedOn w:val="a"/>
    <w:link w:val="ab"/>
    <w:uiPriority w:val="99"/>
    <w:semiHidden/>
    <w:unhideWhenUsed/>
    <w:rsid w:val="001840A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840AD"/>
    <w:rPr>
      <w:rFonts w:ascii="Tahoma" w:eastAsia="Times New Roman" w:hAnsi="Tahoma" w:cs="Tahoma"/>
      <w:sz w:val="16"/>
      <w:szCs w:val="16"/>
      <w:lang w:eastAsia="zh-CN"/>
    </w:rPr>
  </w:style>
  <w:style w:type="paragraph" w:styleId="ac">
    <w:name w:val="List Paragraph"/>
    <w:basedOn w:val="a"/>
    <w:uiPriority w:val="34"/>
    <w:qFormat/>
    <w:rsid w:val="006E7F0A"/>
    <w:pPr>
      <w:ind w:left="720"/>
      <w:contextualSpacing/>
    </w:pPr>
  </w:style>
  <w:style w:type="paragraph" w:styleId="ad">
    <w:name w:val="Body Text Indent"/>
    <w:basedOn w:val="a"/>
    <w:link w:val="ae"/>
    <w:rsid w:val="00E0735D"/>
    <w:pPr>
      <w:suppressAutoHyphens w:val="0"/>
      <w:spacing w:after="120"/>
      <w:ind w:left="283"/>
    </w:pPr>
    <w:rPr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E0735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Обычный + 14 пт"/>
    <w:aliases w:val="По ширине"/>
    <w:basedOn w:val="a"/>
    <w:uiPriority w:val="99"/>
    <w:rsid w:val="00970C07"/>
    <w:pPr>
      <w:suppressAutoHyphens w:val="0"/>
      <w:spacing w:after="160" w:line="256" w:lineRule="auto"/>
      <w:jc w:val="both"/>
    </w:pPr>
    <w:rPr>
      <w:rFonts w:ascii="Calibri" w:hAnsi="Calibri"/>
      <w:sz w:val="28"/>
      <w:szCs w:val="28"/>
      <w:lang w:eastAsia="en-US"/>
    </w:rPr>
  </w:style>
  <w:style w:type="table" w:styleId="af">
    <w:name w:val="Table Grid"/>
    <w:basedOn w:val="a1"/>
    <w:uiPriority w:val="59"/>
    <w:rsid w:val="00970C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81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71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9.PNG"/><Relationship Id="rId3" Type="http://schemas.openxmlformats.org/officeDocument/2006/relationships/styles" Target="styles.xml"/><Relationship Id="rId21" Type="http://schemas.openxmlformats.org/officeDocument/2006/relationships/image" Target="media/image12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image" Target="media/image8.emf"/><Relationship Id="rId20" Type="http://schemas.openxmlformats.org/officeDocument/2006/relationships/image" Target="media/image11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image" Target="media/image3.PNG"/><Relationship Id="rId19" Type="http://schemas.openxmlformats.org/officeDocument/2006/relationships/image" Target="media/image10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0D1F2D-AD92-41EE-A781-40DC63E1E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</dc:creator>
  <cp:lastModifiedBy>TryKosh</cp:lastModifiedBy>
  <cp:revision>2</cp:revision>
  <dcterms:created xsi:type="dcterms:W3CDTF">2021-06-25T05:26:00Z</dcterms:created>
  <dcterms:modified xsi:type="dcterms:W3CDTF">2021-06-25T05:26:00Z</dcterms:modified>
</cp:coreProperties>
</file>